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B" w:rsidRDefault="000350DB" w:rsidP="000350DB">
      <w:pPr>
        <w:rPr>
          <w:sz w:val="28"/>
          <w:szCs w:val="28"/>
        </w:rPr>
      </w:pPr>
      <w:r w:rsidRPr="003524F6">
        <w:rPr>
          <w:sz w:val="28"/>
          <w:szCs w:val="28"/>
        </w:rPr>
        <w:t>Uč</w:t>
      </w:r>
      <w:r>
        <w:rPr>
          <w:sz w:val="28"/>
          <w:szCs w:val="28"/>
        </w:rPr>
        <w:t>ební plán Agroekologie (</w:t>
      </w:r>
      <w:proofErr w:type="gramStart"/>
      <w:r>
        <w:rPr>
          <w:sz w:val="28"/>
          <w:szCs w:val="28"/>
        </w:rPr>
        <w:t>1.9.20</w:t>
      </w:r>
      <w:r w:rsidR="005E432F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aktualizace)</w:t>
      </w:r>
    </w:p>
    <w:p w:rsidR="000350DB" w:rsidRDefault="000350DB" w:rsidP="000350DB">
      <w:pPr>
        <w:rPr>
          <w:sz w:val="28"/>
          <w:szCs w:val="28"/>
        </w:rPr>
      </w:pPr>
    </w:p>
    <w:tbl>
      <w:tblPr>
        <w:tblW w:w="931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021"/>
      </w:tblGrid>
      <w:tr w:rsidR="000350DB" w:rsidTr="0008255D">
        <w:trPr>
          <w:trHeight w:val="708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Kategorie a názvy</w:t>
            </w:r>
          </w:p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vyučovaných předmětů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Počet týdenních vyučovacích hodin</w:t>
            </w:r>
          </w:p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 ročníku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Celkem</w:t>
            </w:r>
          </w:p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za</w:t>
            </w:r>
          </w:p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studium</w:t>
            </w:r>
          </w:p>
        </w:tc>
      </w:tr>
      <w:tr w:rsidR="000350DB" w:rsidTr="0008255D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50DB" w:rsidTr="0008255D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A. Povinné vyučovací předměty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0350DB" w:rsidTr="0008255D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a) základní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C7393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 w:rsidR="00C7393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C7393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11</w:t>
            </w:r>
            <w:r w:rsidR="00C7393D">
              <w:rPr>
                <w:b/>
                <w:bCs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Cizí jazyk </w:t>
            </w:r>
            <w:r>
              <w:rPr>
                <w:sz w:val="22"/>
                <w:szCs w:val="22"/>
              </w:rPr>
              <w:t>(</w:t>
            </w:r>
            <w:r w:rsidRPr="00013E50">
              <w:rPr>
                <w:sz w:val="22"/>
                <w:szCs w:val="22"/>
              </w:rPr>
              <w:t xml:space="preserve">Aj nebo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Občanská nauka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Dějepis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Biologie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Fyzika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Chemie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Zeměpis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5E432F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5E432F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Tělesná výchova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IKT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5E432F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5E432F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Ekonomika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mechanizace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Motorová vozidla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Pěstování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Chov zvířat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5E432F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Učební p</w:t>
            </w:r>
            <w:r w:rsidRPr="00013E50">
              <w:rPr>
                <w:sz w:val="22"/>
                <w:szCs w:val="22"/>
              </w:rPr>
              <w:t>raxe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b) výběrové a volitelné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C7393D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C7393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 w:rsidR="00C7393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chovu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Ochrana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Lesnictví nebo Myslivost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Veterinářství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Daňová evidence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Alternativní zemědělství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 odborného předmětu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Default="000350DB" w:rsidP="00082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 matematiky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Default="005E432F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Default="005E432F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2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Konverzace z Aj,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B. Nepovinné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Chov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Odborná a učební </w:t>
            </w:r>
            <w:proofErr w:type="gramStart"/>
            <w:r>
              <w:rPr>
                <w:b/>
                <w:bCs/>
                <w:sz w:val="22"/>
                <w:szCs w:val="22"/>
              </w:rPr>
              <w:t>p</w:t>
            </w:r>
            <w:r w:rsidRPr="00013E50">
              <w:rPr>
                <w:b/>
                <w:bCs/>
                <w:sz w:val="22"/>
                <w:szCs w:val="22"/>
              </w:rPr>
              <w:t>raxe(dny</w:t>
            </w:r>
            <w:proofErr w:type="gramEnd"/>
            <w:r w:rsidRPr="00013E5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Učební praxe (dny)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individuální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0350DB" w:rsidTr="0008255D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prázdninová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350DB" w:rsidRPr="00013E50" w:rsidRDefault="000350DB" w:rsidP="0008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14</w:t>
            </w:r>
          </w:p>
        </w:tc>
      </w:tr>
    </w:tbl>
    <w:p w:rsidR="000350DB" w:rsidRPr="003524F6" w:rsidRDefault="000350DB" w:rsidP="000350DB">
      <w:pPr>
        <w:rPr>
          <w:sz w:val="28"/>
          <w:szCs w:val="28"/>
        </w:rPr>
      </w:pPr>
    </w:p>
    <w:p w:rsidR="000350DB" w:rsidRDefault="000350DB" w:rsidP="000350DB">
      <w:pPr>
        <w:rPr>
          <w:sz w:val="28"/>
          <w:szCs w:val="28"/>
        </w:rPr>
      </w:pPr>
      <w:bookmarkStart w:id="1" w:name="OLE_LINK3"/>
      <w:bookmarkStart w:id="2" w:name="OLE_LINK4"/>
      <w:r w:rsidRPr="003A308D">
        <w:rPr>
          <w:sz w:val="20"/>
          <w:szCs w:val="20"/>
        </w:rPr>
        <w:t>Odborná praxe celkem 23,6 týdnů, z toho 12,8 týdnů učební praxe</w:t>
      </w:r>
      <w:bookmarkEnd w:id="1"/>
      <w:bookmarkEnd w:id="2"/>
    </w:p>
    <w:p w:rsidR="00A719FD" w:rsidRDefault="008E39DD"/>
    <w:sectPr w:rsidR="00A719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DD" w:rsidRDefault="008E39DD" w:rsidP="00DF68B6">
      <w:r>
        <w:separator/>
      </w:r>
    </w:p>
  </w:endnote>
  <w:endnote w:type="continuationSeparator" w:id="0">
    <w:p w:rsidR="008E39DD" w:rsidRDefault="008E39DD" w:rsidP="00D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DD" w:rsidRDefault="008E39DD" w:rsidP="00DF68B6">
      <w:r>
        <w:separator/>
      </w:r>
    </w:p>
  </w:footnote>
  <w:footnote w:type="continuationSeparator" w:id="0">
    <w:p w:rsidR="008E39DD" w:rsidRDefault="008E39DD" w:rsidP="00DF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B6" w:rsidRDefault="00DF68B6" w:rsidP="00DF68B6">
    <w:pPr>
      <w:pStyle w:val="Zhlav"/>
      <w:jc w:val="center"/>
    </w:pPr>
    <w:r>
      <w:t>Střední zemědělská škola, Písek, Čelakovského 200</w:t>
    </w:r>
  </w:p>
  <w:p w:rsidR="00DF68B6" w:rsidRDefault="00DF68B6" w:rsidP="00DF68B6">
    <w:pPr>
      <w:pStyle w:val="Zhlav"/>
      <w:jc w:val="center"/>
    </w:pPr>
    <w:r>
      <w:t xml:space="preserve">41-41-M/01 AGROPODNIKÁNÍ </w:t>
    </w:r>
  </w:p>
  <w:p w:rsidR="00DF68B6" w:rsidRDefault="00DF68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A"/>
    <w:rsid w:val="000350DB"/>
    <w:rsid w:val="0009223D"/>
    <w:rsid w:val="00142DCF"/>
    <w:rsid w:val="00160092"/>
    <w:rsid w:val="00206B20"/>
    <w:rsid w:val="003E4363"/>
    <w:rsid w:val="004051E8"/>
    <w:rsid w:val="00460929"/>
    <w:rsid w:val="004C7910"/>
    <w:rsid w:val="004D0245"/>
    <w:rsid w:val="00545262"/>
    <w:rsid w:val="005E432F"/>
    <w:rsid w:val="006977AD"/>
    <w:rsid w:val="006A2AE8"/>
    <w:rsid w:val="006C0EB5"/>
    <w:rsid w:val="006D1554"/>
    <w:rsid w:val="0077749B"/>
    <w:rsid w:val="007965EB"/>
    <w:rsid w:val="007E6A53"/>
    <w:rsid w:val="008E39DD"/>
    <w:rsid w:val="009B0E7B"/>
    <w:rsid w:val="00A04DB7"/>
    <w:rsid w:val="00A515A2"/>
    <w:rsid w:val="00B368CA"/>
    <w:rsid w:val="00B51FDA"/>
    <w:rsid w:val="00B65DDE"/>
    <w:rsid w:val="00C730C2"/>
    <w:rsid w:val="00C7393D"/>
    <w:rsid w:val="00D15192"/>
    <w:rsid w:val="00D524E9"/>
    <w:rsid w:val="00D93D0F"/>
    <w:rsid w:val="00DA017E"/>
    <w:rsid w:val="00DF68B6"/>
    <w:rsid w:val="00E40F1C"/>
    <w:rsid w:val="00E75337"/>
    <w:rsid w:val="00ED1102"/>
    <w:rsid w:val="00F101EB"/>
    <w:rsid w:val="00F22C8A"/>
    <w:rsid w:val="00F2467B"/>
    <w:rsid w:val="00F76B2C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035D"/>
  <w15:chartTrackingRefBased/>
  <w15:docId w15:val="{EA574C2A-B2C3-4B60-BACC-FDE18D3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0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0D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6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6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8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Zámečníková</dc:creator>
  <cp:keywords/>
  <dc:description/>
  <cp:lastModifiedBy>Lenka Zámečníková</cp:lastModifiedBy>
  <cp:revision>7</cp:revision>
  <cp:lastPrinted>2021-06-07T11:41:00Z</cp:lastPrinted>
  <dcterms:created xsi:type="dcterms:W3CDTF">2018-08-24T08:17:00Z</dcterms:created>
  <dcterms:modified xsi:type="dcterms:W3CDTF">2021-06-07T11:41:00Z</dcterms:modified>
</cp:coreProperties>
</file>