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DB" w:rsidRDefault="000350DB" w:rsidP="000350DB">
      <w:pPr>
        <w:rPr>
          <w:sz w:val="28"/>
          <w:szCs w:val="28"/>
        </w:rPr>
      </w:pPr>
      <w:r w:rsidRPr="003524F6">
        <w:rPr>
          <w:sz w:val="28"/>
          <w:szCs w:val="28"/>
        </w:rPr>
        <w:t>Uč</w:t>
      </w:r>
      <w:r>
        <w:rPr>
          <w:sz w:val="28"/>
          <w:szCs w:val="28"/>
        </w:rPr>
        <w:t xml:space="preserve">ební plán </w:t>
      </w:r>
      <w:r w:rsidR="007A11A3">
        <w:rPr>
          <w:sz w:val="28"/>
          <w:szCs w:val="28"/>
        </w:rPr>
        <w:t>O</w:t>
      </w:r>
      <w:r w:rsidR="00D91D6D">
        <w:rPr>
          <w:sz w:val="28"/>
          <w:szCs w:val="28"/>
        </w:rPr>
        <w:t>chrana živočichů a rostlin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1.9.20</w:t>
      </w:r>
      <w:r w:rsidR="00556A4F">
        <w:rPr>
          <w:sz w:val="28"/>
          <w:szCs w:val="28"/>
        </w:rPr>
        <w:t>21</w:t>
      </w:r>
      <w:proofErr w:type="gramEnd"/>
      <w:r>
        <w:rPr>
          <w:sz w:val="28"/>
          <w:szCs w:val="28"/>
        </w:rPr>
        <w:t xml:space="preserve"> aktualizace)</w:t>
      </w:r>
    </w:p>
    <w:tbl>
      <w:tblPr>
        <w:tblW w:w="931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1260"/>
        <w:gridCol w:w="1260"/>
        <w:gridCol w:w="1260"/>
        <w:gridCol w:w="1260"/>
        <w:gridCol w:w="1021"/>
      </w:tblGrid>
      <w:tr w:rsidR="00D91D6D" w:rsidRPr="00223CB3" w:rsidTr="00FD6B61">
        <w:trPr>
          <w:trHeight w:val="708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Kategorie a názvy</w:t>
            </w:r>
          </w:p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vyučovaných předmětů</w:t>
            </w:r>
          </w:p>
        </w:tc>
        <w:tc>
          <w:tcPr>
            <w:tcW w:w="50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Počet týdenních vyučovacích hodin</w:t>
            </w:r>
          </w:p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v ročníku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Celkem</w:t>
            </w:r>
          </w:p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za</w:t>
            </w:r>
          </w:p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studium</w:t>
            </w:r>
          </w:p>
        </w:tc>
      </w:tr>
      <w:tr w:rsidR="00D91D6D" w:rsidRPr="00223CB3" w:rsidTr="00FD6B61">
        <w:trPr>
          <w:trHeight w:val="300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Ročník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0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91D6D" w:rsidRPr="00223CB3" w:rsidTr="00FD6B61">
        <w:trPr>
          <w:trHeight w:val="300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A. Povinné vyučovací předměty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28</w:t>
            </w:r>
          </w:p>
        </w:tc>
      </w:tr>
      <w:tr w:rsidR="00D91D6D" w:rsidRPr="00223CB3" w:rsidTr="00FD6B61">
        <w:trPr>
          <w:trHeight w:val="300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a) základní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556A4F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2</w:t>
            </w:r>
            <w:r w:rsidR="00556A4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556A4F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11</w:t>
            </w:r>
            <w:r w:rsidR="00556A4F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Český jazyk a literatura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4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 xml:space="preserve">Cizí jazyk (Aj nebo </w:t>
            </w:r>
            <w:proofErr w:type="spellStart"/>
            <w:r w:rsidRPr="00223CB3">
              <w:rPr>
                <w:sz w:val="16"/>
                <w:szCs w:val="16"/>
              </w:rPr>
              <w:t>Nj</w:t>
            </w:r>
            <w:proofErr w:type="spellEnd"/>
            <w:r w:rsidRPr="00223CB3">
              <w:rPr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Občanská nauka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Dějepis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1 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Matematika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556A4F" w:rsidP="00FD6B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556A4F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Fyzika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Tělesná výchova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Biologie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Chemie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556A4F" w:rsidP="00FD6B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3+1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556A4F" w:rsidP="00FD6B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(1)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Biotechnologie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(3)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Ekologie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556A4F" w:rsidP="00FD6B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IKT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556A4F" w:rsidP="00FD6B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556A4F" w:rsidP="00FD6B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Geologie a pedologie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(2)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Geodézie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Zeměpis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Meteorologie a hydrologie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(3)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Ochrana životního prostředí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4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Krajina a životní prostředí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Hygiena a toxikologie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(2)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Ekonomika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Odpady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(3)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Právní příprava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Praxe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b) výběrové a volitelné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556A4F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556A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556A4F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Lesnictví nebo Myslivost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Motorová vozidla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Ochrana rostlin a živočichů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Mezinárodní ochrana přírody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Seminář z </w:t>
            </w:r>
            <w:proofErr w:type="spellStart"/>
            <w:r w:rsidRPr="00223CB3">
              <w:rPr>
                <w:sz w:val="16"/>
                <w:szCs w:val="16"/>
              </w:rPr>
              <w:t>odb.předmětu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Seminář z matematiky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556A4F" w:rsidP="00FD6B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556A4F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 xml:space="preserve">Konverzace z Aj, </w:t>
            </w:r>
            <w:proofErr w:type="spellStart"/>
            <w:r w:rsidRPr="00223CB3">
              <w:rPr>
                <w:sz w:val="16"/>
                <w:szCs w:val="16"/>
              </w:rPr>
              <w:t>Nj</w:t>
            </w:r>
            <w:proofErr w:type="spellEnd"/>
            <w:r w:rsidRPr="00223CB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B. Nepovinné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Základy chovu koní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Chov koní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Veterinářství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 xml:space="preserve">C. Odborná a učební </w:t>
            </w:r>
            <w:proofErr w:type="gramStart"/>
            <w:r w:rsidRPr="00223CB3">
              <w:rPr>
                <w:b/>
                <w:bCs/>
                <w:sz w:val="16"/>
                <w:szCs w:val="16"/>
              </w:rPr>
              <w:t>praxe(dny</w:t>
            </w:r>
            <w:proofErr w:type="gramEnd"/>
            <w:r w:rsidRPr="00223CB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70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Učební praxe (dny)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16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16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47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Odborná praxe individuální (dny)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23</w:t>
            </w:r>
          </w:p>
        </w:tc>
      </w:tr>
      <w:tr w:rsidR="00D91D6D" w:rsidRPr="00223CB3" w:rsidTr="00FD6B61">
        <w:trPr>
          <w:trHeight w:val="284"/>
        </w:trPr>
        <w:tc>
          <w:tcPr>
            <w:tcW w:w="3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Odborná praxe prázdninová (dny)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sz w:val="16"/>
                <w:szCs w:val="16"/>
              </w:rPr>
            </w:pPr>
            <w:r w:rsidRPr="00223CB3"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D91D6D" w:rsidRPr="00223CB3" w:rsidRDefault="00D91D6D" w:rsidP="00FD6B61">
            <w:pPr>
              <w:jc w:val="center"/>
              <w:rPr>
                <w:b/>
                <w:bCs/>
                <w:sz w:val="16"/>
                <w:szCs w:val="16"/>
              </w:rPr>
            </w:pPr>
            <w:r w:rsidRPr="00223CB3">
              <w:rPr>
                <w:b/>
                <w:bCs/>
                <w:sz w:val="16"/>
                <w:szCs w:val="16"/>
              </w:rPr>
              <w:t>0</w:t>
            </w:r>
          </w:p>
        </w:tc>
      </w:tr>
    </w:tbl>
    <w:p w:rsidR="00D91D6D" w:rsidRPr="00223CB3" w:rsidRDefault="00D91D6D" w:rsidP="00D91D6D">
      <w:pPr>
        <w:jc w:val="both"/>
        <w:rPr>
          <w:sz w:val="16"/>
          <w:szCs w:val="16"/>
        </w:rPr>
      </w:pPr>
      <w:r w:rsidRPr="00223CB3">
        <w:rPr>
          <w:sz w:val="16"/>
          <w:szCs w:val="16"/>
        </w:rPr>
        <w:lastRenderedPageBreak/>
        <w:t xml:space="preserve">Předměty Základy chovu koní, Chov koní, Veterinářství jsou vyučovány jako nepovinné v rámci oboru </w:t>
      </w:r>
      <w:proofErr w:type="spellStart"/>
      <w:proofErr w:type="gramStart"/>
      <w:r w:rsidRPr="00223CB3">
        <w:rPr>
          <w:sz w:val="16"/>
          <w:szCs w:val="16"/>
        </w:rPr>
        <w:t>Agropodnikání.Údaje</w:t>
      </w:r>
      <w:proofErr w:type="spellEnd"/>
      <w:proofErr w:type="gramEnd"/>
      <w:r w:rsidRPr="00223CB3">
        <w:rPr>
          <w:sz w:val="16"/>
          <w:szCs w:val="16"/>
        </w:rPr>
        <w:t xml:space="preserve"> v závorce – předmět se vyučuje mezitřídně v příslušných ročnících</w:t>
      </w:r>
      <w:r>
        <w:rPr>
          <w:sz w:val="16"/>
          <w:szCs w:val="16"/>
        </w:rPr>
        <w:t xml:space="preserve"> mimo </w:t>
      </w:r>
      <w:proofErr w:type="spellStart"/>
      <w:r>
        <w:rPr>
          <w:sz w:val="16"/>
          <w:szCs w:val="16"/>
        </w:rPr>
        <w:t>SMa</w:t>
      </w:r>
      <w:proofErr w:type="spellEnd"/>
      <w:r>
        <w:rPr>
          <w:sz w:val="16"/>
          <w:szCs w:val="16"/>
        </w:rPr>
        <w:t>, o</w:t>
      </w:r>
      <w:r w:rsidRPr="00223CB3">
        <w:rPr>
          <w:sz w:val="16"/>
          <w:szCs w:val="16"/>
        </w:rPr>
        <w:t>dborná praxe celkem 14 týdnů, z toho 9,4 týdnů učební praxe</w:t>
      </w:r>
    </w:p>
    <w:p w:rsidR="00D91D6D" w:rsidRDefault="00D91D6D" w:rsidP="000350DB">
      <w:pPr>
        <w:rPr>
          <w:sz w:val="28"/>
          <w:szCs w:val="28"/>
        </w:rPr>
      </w:pPr>
    </w:p>
    <w:sectPr w:rsidR="00D91D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C4F" w:rsidRDefault="00A06C4F" w:rsidP="00DF68B6">
      <w:r>
        <w:separator/>
      </w:r>
    </w:p>
  </w:endnote>
  <w:endnote w:type="continuationSeparator" w:id="0">
    <w:p w:rsidR="00A06C4F" w:rsidRDefault="00A06C4F" w:rsidP="00DF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C4F" w:rsidRDefault="00A06C4F" w:rsidP="00DF68B6">
      <w:r>
        <w:separator/>
      </w:r>
    </w:p>
  </w:footnote>
  <w:footnote w:type="continuationSeparator" w:id="0">
    <w:p w:rsidR="00A06C4F" w:rsidRDefault="00A06C4F" w:rsidP="00DF6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8B6" w:rsidRDefault="00DF68B6" w:rsidP="00DF68B6">
    <w:pPr>
      <w:pStyle w:val="Zhlav"/>
      <w:jc w:val="center"/>
    </w:pPr>
    <w:r>
      <w:t>Střední zemědělská škola, Písek, Čelakovského 200</w:t>
    </w:r>
  </w:p>
  <w:p w:rsidR="00DF68B6" w:rsidRDefault="007A11A3" w:rsidP="00DF68B6">
    <w:pPr>
      <w:pStyle w:val="Zhlav"/>
      <w:jc w:val="center"/>
    </w:pPr>
    <w:r>
      <w:t>16</w:t>
    </w:r>
    <w:r w:rsidR="00DF68B6">
      <w:t>-</w:t>
    </w:r>
    <w:r>
      <w:t>0</w:t>
    </w:r>
    <w:r w:rsidR="00DF68B6">
      <w:t xml:space="preserve">1-M/01 </w:t>
    </w:r>
    <w:r>
      <w:t>Ekologie a životní prostředí</w:t>
    </w:r>
    <w:r w:rsidR="00DF68B6">
      <w:t xml:space="preserve"> </w:t>
    </w:r>
  </w:p>
  <w:p w:rsidR="00DF68B6" w:rsidRDefault="00DF68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CA"/>
    <w:rsid w:val="000350DB"/>
    <w:rsid w:val="0009223D"/>
    <w:rsid w:val="00142DCF"/>
    <w:rsid w:val="00160092"/>
    <w:rsid w:val="00206B20"/>
    <w:rsid w:val="003E4363"/>
    <w:rsid w:val="004051E8"/>
    <w:rsid w:val="00460929"/>
    <w:rsid w:val="004C7910"/>
    <w:rsid w:val="004D0245"/>
    <w:rsid w:val="00556A4F"/>
    <w:rsid w:val="006977AD"/>
    <w:rsid w:val="006A2AE8"/>
    <w:rsid w:val="006C0EB5"/>
    <w:rsid w:val="006D1554"/>
    <w:rsid w:val="0077749B"/>
    <w:rsid w:val="007965EB"/>
    <w:rsid w:val="007A11A3"/>
    <w:rsid w:val="007E6A53"/>
    <w:rsid w:val="0080525A"/>
    <w:rsid w:val="009B0E7B"/>
    <w:rsid w:val="00A04DB7"/>
    <w:rsid w:val="00A06C4F"/>
    <w:rsid w:val="00A515A2"/>
    <w:rsid w:val="00A96A91"/>
    <w:rsid w:val="00B368CA"/>
    <w:rsid w:val="00B51FDA"/>
    <w:rsid w:val="00B65DDE"/>
    <w:rsid w:val="00C730C2"/>
    <w:rsid w:val="00D15192"/>
    <w:rsid w:val="00D524E9"/>
    <w:rsid w:val="00D91D6D"/>
    <w:rsid w:val="00D93D0F"/>
    <w:rsid w:val="00DA017E"/>
    <w:rsid w:val="00DF68B6"/>
    <w:rsid w:val="00E40F1C"/>
    <w:rsid w:val="00E75337"/>
    <w:rsid w:val="00ED1102"/>
    <w:rsid w:val="00F101EB"/>
    <w:rsid w:val="00F22C8A"/>
    <w:rsid w:val="00F2467B"/>
    <w:rsid w:val="00F76B2C"/>
    <w:rsid w:val="00FE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F1FC"/>
  <w15:chartTrackingRefBased/>
  <w15:docId w15:val="{EA574C2A-B2C3-4B60-BACC-FDE18D39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5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50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0D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68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68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68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68B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Zámečníková</dc:creator>
  <cp:keywords/>
  <dc:description/>
  <cp:lastModifiedBy>Lenka Zámečníková</cp:lastModifiedBy>
  <cp:revision>7</cp:revision>
  <cp:lastPrinted>2021-06-07T11:50:00Z</cp:lastPrinted>
  <dcterms:created xsi:type="dcterms:W3CDTF">2018-08-24T08:17:00Z</dcterms:created>
  <dcterms:modified xsi:type="dcterms:W3CDTF">2021-06-07T11:58:00Z</dcterms:modified>
</cp:coreProperties>
</file>